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192"/>
        <w:gridCol w:w="2608"/>
      </w:tblGrid>
      <w:tr w:rsidR="00AB349D" w:rsidRPr="00AB349D" w14:paraId="1A51DE65" w14:textId="77777777">
        <w:trPr>
          <w:trHeight w:hRule="exact" w:val="14299"/>
          <w:jc w:val="center"/>
        </w:trPr>
        <w:tc>
          <w:tcPr>
            <w:tcW w:w="8192" w:type="dxa"/>
          </w:tcPr>
          <w:p w14:paraId="6EA35DB9" w14:textId="23ED2BF4" w:rsidR="0021570C" w:rsidRDefault="004E3783">
            <w:pPr>
              <w:spacing w:after="80"/>
            </w:pPr>
            <w:r>
              <w:rPr>
                <w:noProof/>
              </w:rPr>
              <w:drawing>
                <wp:inline distT="0" distB="0" distL="0" distR="0" wp14:anchorId="56154D47" wp14:editId="0A4292E2">
                  <wp:extent cx="2152415" cy="26822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e2ceae508010f81c75b26e3a171a7d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477" cy="2718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1103935" wp14:editId="6130B06D">
                  <wp:extent cx="2450782" cy="1633855"/>
                  <wp:effectExtent l="0" t="0" r="635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18b9d5032f3c87fa25f935fc3b91f9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407" cy="167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F44DFE" w14:textId="61AC4C55" w:rsidR="00400285" w:rsidRPr="0027107C" w:rsidRDefault="00400285" w:rsidP="004E3783">
            <w:pPr>
              <w:pStyle w:val="Heading1"/>
              <w:outlineLvl w:val="0"/>
              <w:rPr>
                <w:color w:val="FF0000"/>
                <w:sz w:val="46"/>
                <w:szCs w:val="46"/>
              </w:rPr>
            </w:pPr>
            <w:r w:rsidRPr="0027107C">
              <w:rPr>
                <w:color w:val="FF0000"/>
                <w:sz w:val="46"/>
                <w:szCs w:val="46"/>
              </w:rPr>
              <w:t>San Juan Children’s Education Foundation</w:t>
            </w:r>
          </w:p>
          <w:p w14:paraId="0C4F8094" w14:textId="4303C6F4" w:rsidR="004E3783" w:rsidRPr="0027107C" w:rsidRDefault="00400285" w:rsidP="004E3783">
            <w:pPr>
              <w:pStyle w:val="Heading1"/>
              <w:outlineLvl w:val="0"/>
              <w:rPr>
                <w:color w:val="FF0000"/>
                <w:sz w:val="72"/>
                <w:szCs w:val="72"/>
                <w:u w:val="single"/>
              </w:rPr>
            </w:pPr>
            <w:r w:rsidRPr="0027107C">
              <w:rPr>
                <w:color w:val="FF0000"/>
                <w:sz w:val="72"/>
                <w:szCs w:val="72"/>
                <w:u w:val="single"/>
              </w:rPr>
              <w:t>Holiday Photo</w:t>
            </w:r>
            <w:r w:rsidR="004E3783" w:rsidRPr="0027107C">
              <w:rPr>
                <w:color w:val="FF0000"/>
                <w:sz w:val="72"/>
                <w:szCs w:val="72"/>
                <w:u w:val="single"/>
              </w:rPr>
              <w:t xml:space="preserve"> Fundraiser</w:t>
            </w:r>
          </w:p>
          <w:p w14:paraId="38BC8E49" w14:textId="77777777" w:rsidR="00AB349D" w:rsidRDefault="004E3783" w:rsidP="004E3783">
            <w:pPr>
              <w:pStyle w:val="Heading2"/>
              <w:outlineLvl w:val="1"/>
              <w:rPr>
                <w:sz w:val="40"/>
                <w:szCs w:val="40"/>
              </w:rPr>
            </w:pPr>
            <w:r w:rsidRPr="00AB349D">
              <w:rPr>
                <w:sz w:val="40"/>
                <w:szCs w:val="40"/>
              </w:rPr>
              <w:t>Photograph</w:t>
            </w:r>
            <w:r w:rsidR="00400285" w:rsidRPr="00AB349D">
              <w:rPr>
                <w:sz w:val="40"/>
                <w:szCs w:val="40"/>
              </w:rPr>
              <w:t xml:space="preserve">y Studio – Accent Portraits by </w:t>
            </w:r>
            <w:r w:rsidRPr="00AB349D">
              <w:rPr>
                <w:sz w:val="40"/>
                <w:szCs w:val="40"/>
              </w:rPr>
              <w:t>Diana will be offering a fundraiser for our school with her</w:t>
            </w:r>
            <w:r w:rsidR="00400285" w:rsidRPr="00AB349D">
              <w:rPr>
                <w:sz w:val="40"/>
                <w:szCs w:val="40"/>
              </w:rPr>
              <w:t xml:space="preserve"> for a</w:t>
            </w:r>
            <w:r w:rsidRPr="00AB349D">
              <w:rPr>
                <w:sz w:val="40"/>
                <w:szCs w:val="40"/>
              </w:rPr>
              <w:t xml:space="preserve"> photo session for $45</w:t>
            </w:r>
            <w:r w:rsidR="0027107C" w:rsidRPr="00AB349D">
              <w:rPr>
                <w:sz w:val="40"/>
                <w:szCs w:val="40"/>
              </w:rPr>
              <w:t xml:space="preserve"> that includes a 5x7 photo</w:t>
            </w:r>
            <w:r w:rsidRPr="00AB349D">
              <w:rPr>
                <w:sz w:val="40"/>
                <w:szCs w:val="40"/>
              </w:rPr>
              <w:t xml:space="preserve">.  You will receive a mini session of your choice at the following locations.  </w:t>
            </w:r>
          </w:p>
          <w:p w14:paraId="09E51E35" w14:textId="6427348C" w:rsidR="00870DC2" w:rsidRPr="00AB349D" w:rsidRDefault="00CD1DC4" w:rsidP="004E3783">
            <w:pPr>
              <w:pStyle w:val="Heading2"/>
              <w:outlineLvl w:val="1"/>
              <w:rPr>
                <w:sz w:val="40"/>
                <w:szCs w:val="40"/>
              </w:rPr>
            </w:pPr>
            <w:r w:rsidRPr="00AB349D">
              <w:rPr>
                <w:sz w:val="40"/>
                <w:szCs w:val="40"/>
              </w:rPr>
              <w:t xml:space="preserve">Please contact </w:t>
            </w:r>
            <w:r w:rsidR="00870DC2" w:rsidRPr="00AB349D">
              <w:rPr>
                <w:sz w:val="40"/>
                <w:szCs w:val="40"/>
              </w:rPr>
              <w:t>info@accentportraitsbydiana.com</w:t>
            </w:r>
            <w:r w:rsidRPr="00AB349D">
              <w:rPr>
                <w:sz w:val="40"/>
                <w:szCs w:val="40"/>
              </w:rPr>
              <w:t xml:space="preserve"> </w:t>
            </w:r>
            <w:r w:rsidR="00127B35">
              <w:rPr>
                <w:sz w:val="40"/>
                <w:szCs w:val="40"/>
              </w:rPr>
              <w:t xml:space="preserve">or 949-661-6465 </w:t>
            </w:r>
            <w:r w:rsidRPr="00AB349D">
              <w:rPr>
                <w:sz w:val="40"/>
                <w:szCs w:val="40"/>
              </w:rPr>
              <w:t xml:space="preserve">to book </w:t>
            </w:r>
            <w:r w:rsidR="00127B35">
              <w:rPr>
                <w:sz w:val="40"/>
                <w:szCs w:val="40"/>
              </w:rPr>
              <w:t xml:space="preserve">your </w:t>
            </w:r>
            <w:r w:rsidRPr="00AB349D">
              <w:rPr>
                <w:sz w:val="40"/>
                <w:szCs w:val="40"/>
              </w:rPr>
              <w:t>date and time</w:t>
            </w:r>
            <w:r w:rsidR="00870DC2" w:rsidRPr="00AB349D">
              <w:rPr>
                <w:sz w:val="40"/>
                <w:szCs w:val="40"/>
              </w:rPr>
              <w:t xml:space="preserve"> and </w:t>
            </w:r>
            <w:r w:rsidR="00127B35">
              <w:rPr>
                <w:sz w:val="40"/>
                <w:szCs w:val="40"/>
              </w:rPr>
              <w:t>make payment for your session</w:t>
            </w:r>
            <w:r w:rsidR="00870DC2" w:rsidRPr="00AB349D">
              <w:rPr>
                <w:sz w:val="40"/>
                <w:szCs w:val="40"/>
              </w:rPr>
              <w:t xml:space="preserve">. </w:t>
            </w:r>
            <w:r w:rsidR="00400285" w:rsidRPr="00AB349D">
              <w:rPr>
                <w:sz w:val="40"/>
                <w:szCs w:val="40"/>
              </w:rPr>
              <w:t xml:space="preserve"> Proceeds from the event will benefit your child’s grade outdoor science school account.</w:t>
            </w:r>
            <w:bookmarkStart w:id="0" w:name="_GoBack"/>
            <w:bookmarkEnd w:id="0"/>
          </w:p>
          <w:p w14:paraId="7F27A3CC" w14:textId="60C237A7" w:rsidR="004E3783" w:rsidRPr="0027107C" w:rsidRDefault="0027107C" w:rsidP="004E3783">
            <w:pPr>
              <w:pStyle w:val="Heading2"/>
              <w:outlineLvl w:val="1"/>
              <w:rPr>
                <w:color w:val="FF0000"/>
              </w:rPr>
            </w:pPr>
            <w:r>
              <w:rPr>
                <w:color w:val="FF0000"/>
                <w:sz w:val="40"/>
                <w:szCs w:val="40"/>
              </w:rPr>
              <w:t xml:space="preserve">For </w:t>
            </w:r>
            <w:r w:rsidR="00870DC2" w:rsidRPr="0027107C">
              <w:rPr>
                <w:color w:val="FF0000"/>
                <w:sz w:val="40"/>
                <w:szCs w:val="40"/>
              </w:rPr>
              <w:t xml:space="preserve">questions, please contact </w:t>
            </w:r>
            <w:proofErr w:type="spellStart"/>
            <w:r w:rsidR="00870DC2" w:rsidRPr="0027107C">
              <w:rPr>
                <w:color w:val="FF0000"/>
                <w:sz w:val="40"/>
                <w:szCs w:val="40"/>
              </w:rPr>
              <w:t>Annya</w:t>
            </w:r>
            <w:proofErr w:type="spellEnd"/>
            <w:r w:rsidR="00870DC2" w:rsidRPr="0027107C">
              <w:rPr>
                <w:color w:val="FF0000"/>
                <w:sz w:val="40"/>
                <w:szCs w:val="40"/>
              </w:rPr>
              <w:t xml:space="preserve"> Bush – bushy4@cox.net</w:t>
            </w:r>
            <w:r>
              <w:rPr>
                <w:color w:val="FF0000"/>
                <w:sz w:val="40"/>
                <w:szCs w:val="40"/>
              </w:rPr>
              <w:t>.</w:t>
            </w:r>
          </w:p>
          <w:p w14:paraId="2EC3C185" w14:textId="77777777" w:rsidR="0021570C" w:rsidRDefault="0021570C">
            <w:pPr>
              <w:pStyle w:val="Heading4"/>
              <w:outlineLvl w:val="3"/>
            </w:pPr>
          </w:p>
        </w:tc>
        <w:tc>
          <w:tcPr>
            <w:tcW w:w="2608" w:type="dxa"/>
            <w:tcMar>
              <w:left w:w="288" w:type="dxa"/>
            </w:tcMar>
          </w:tcPr>
          <w:p w14:paraId="26E3E143" w14:textId="77777777" w:rsidR="00CD1DC4" w:rsidRPr="00AB349D" w:rsidRDefault="004E3783">
            <w:pPr>
              <w:spacing w:after="80"/>
              <w:rPr>
                <w:color w:val="1C705B" w:themeColor="accent5" w:themeShade="BF"/>
              </w:rPr>
            </w:pPr>
            <w:r w:rsidRPr="00AB349D">
              <w:rPr>
                <w:color w:val="1C705B" w:themeColor="accent5" w:themeShade="BF"/>
              </w:rPr>
              <w:t xml:space="preserve"> </w:t>
            </w:r>
          </w:p>
          <w:p w14:paraId="3C1A7178" w14:textId="4C190519" w:rsidR="00CD1DC4" w:rsidRPr="00AB349D" w:rsidRDefault="00400285">
            <w:pPr>
              <w:spacing w:after="80"/>
              <w:rPr>
                <w:color w:val="1C705B" w:themeColor="accent5" w:themeShade="BF"/>
              </w:rPr>
            </w:pPr>
            <w:r w:rsidRPr="00AB349D">
              <w:rPr>
                <w:color w:val="1C705B" w:themeColor="accent5" w:themeShade="BF"/>
              </w:rPr>
              <w:t>Locations</w:t>
            </w:r>
          </w:p>
          <w:p w14:paraId="5D7FEA39" w14:textId="2A4107DC" w:rsidR="00CD1DC4" w:rsidRPr="00AB349D" w:rsidRDefault="00CD1DC4" w:rsidP="00400285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1C705B" w:themeColor="accent5" w:themeShade="BF"/>
              </w:rPr>
            </w:pPr>
            <w:r w:rsidRPr="00AB349D">
              <w:rPr>
                <w:color w:val="1C705B" w:themeColor="accent5" w:themeShade="BF"/>
              </w:rPr>
              <w:t>Tuesday Dec</w:t>
            </w:r>
            <w:r w:rsidR="00870DC2" w:rsidRPr="00AB349D">
              <w:rPr>
                <w:color w:val="1C705B" w:themeColor="accent5" w:themeShade="BF"/>
              </w:rPr>
              <w:t>e</w:t>
            </w:r>
            <w:r w:rsidRPr="00AB349D">
              <w:rPr>
                <w:color w:val="1C705B" w:themeColor="accent5" w:themeShade="BF"/>
              </w:rPr>
              <w:t>mber 3</w:t>
            </w:r>
            <w:proofErr w:type="gramStart"/>
            <w:r w:rsidRPr="00AB349D">
              <w:rPr>
                <w:color w:val="1C705B" w:themeColor="accent5" w:themeShade="BF"/>
                <w:vertAlign w:val="superscript"/>
              </w:rPr>
              <w:t>rd</w:t>
            </w:r>
            <w:r w:rsidRPr="00AB349D">
              <w:rPr>
                <w:color w:val="1C705B" w:themeColor="accent5" w:themeShade="BF"/>
              </w:rPr>
              <w:t xml:space="preserve">  -</w:t>
            </w:r>
            <w:proofErr w:type="gramEnd"/>
            <w:r w:rsidRPr="00AB349D">
              <w:rPr>
                <w:color w:val="1C705B" w:themeColor="accent5" w:themeShade="BF"/>
              </w:rPr>
              <w:t xml:space="preserve"> Mission SJC  - 3:00-4:00 pm  - Must call for details for this location</w:t>
            </w:r>
          </w:p>
          <w:p w14:paraId="0F49808D" w14:textId="77777777" w:rsidR="00CD1DC4" w:rsidRPr="00AB349D" w:rsidRDefault="00CD1DC4">
            <w:pPr>
              <w:spacing w:after="80"/>
              <w:rPr>
                <w:color w:val="1C705B" w:themeColor="accent5" w:themeShade="BF"/>
              </w:rPr>
            </w:pPr>
          </w:p>
          <w:p w14:paraId="11D54DA9" w14:textId="73230DCC" w:rsidR="00CD1DC4" w:rsidRPr="00AB349D" w:rsidRDefault="00CD1DC4" w:rsidP="00400285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color w:val="1C705B" w:themeColor="accent5" w:themeShade="BF"/>
              </w:rPr>
            </w:pPr>
            <w:r w:rsidRPr="00AB349D">
              <w:rPr>
                <w:color w:val="1C705B" w:themeColor="accent5" w:themeShade="BF"/>
              </w:rPr>
              <w:t>Friday December 6</w:t>
            </w:r>
            <w:r w:rsidRPr="00AB349D">
              <w:rPr>
                <w:color w:val="1C705B" w:themeColor="accent5" w:themeShade="BF"/>
                <w:vertAlign w:val="superscript"/>
              </w:rPr>
              <w:t>th</w:t>
            </w:r>
            <w:r w:rsidRPr="00AB349D">
              <w:rPr>
                <w:color w:val="1C705B" w:themeColor="accent5" w:themeShade="BF"/>
              </w:rPr>
              <w:t xml:space="preserve"> - Aliso Creek beach - 3:00-4:30 pm</w:t>
            </w:r>
          </w:p>
          <w:p w14:paraId="3F10F4DB" w14:textId="77777777" w:rsidR="00CD1DC4" w:rsidRPr="00AB349D" w:rsidRDefault="00CD1DC4">
            <w:pPr>
              <w:spacing w:after="80"/>
              <w:rPr>
                <w:color w:val="1C705B" w:themeColor="accent5" w:themeShade="BF"/>
              </w:rPr>
            </w:pPr>
          </w:p>
          <w:p w14:paraId="088E52B3" w14:textId="1D9EA955" w:rsidR="00CD1DC4" w:rsidRPr="00AB349D" w:rsidRDefault="00CD1DC4" w:rsidP="00400285">
            <w:pPr>
              <w:pStyle w:val="ListParagraph"/>
              <w:numPr>
                <w:ilvl w:val="0"/>
                <w:numId w:val="1"/>
              </w:numPr>
              <w:ind w:left="426" w:hanging="450"/>
              <w:rPr>
                <w:color w:val="1C705B" w:themeColor="accent5" w:themeShade="BF"/>
              </w:rPr>
            </w:pPr>
            <w:r w:rsidRPr="00AB349D">
              <w:rPr>
                <w:color w:val="1C705B" w:themeColor="accent5" w:themeShade="BF"/>
              </w:rPr>
              <w:t>Saturday December 7</w:t>
            </w:r>
            <w:r w:rsidRPr="00AB349D">
              <w:rPr>
                <w:color w:val="1C705B" w:themeColor="accent5" w:themeShade="BF"/>
                <w:vertAlign w:val="superscript"/>
              </w:rPr>
              <w:t>th</w:t>
            </w:r>
            <w:r w:rsidRPr="00AB349D">
              <w:rPr>
                <w:color w:val="1C705B" w:themeColor="accent5" w:themeShade="BF"/>
              </w:rPr>
              <w:t xml:space="preserve"> - </w:t>
            </w:r>
            <w:proofErr w:type="spellStart"/>
            <w:r w:rsidR="00400285" w:rsidRPr="00AB349D">
              <w:rPr>
                <w:color w:val="1C705B" w:themeColor="accent5" w:themeShade="BF"/>
              </w:rPr>
              <w:t>Reata</w:t>
            </w:r>
            <w:proofErr w:type="spellEnd"/>
            <w:r w:rsidRPr="00AB349D">
              <w:rPr>
                <w:color w:val="1C705B" w:themeColor="accent5" w:themeShade="BF"/>
              </w:rPr>
              <w:t xml:space="preserve"> Park, </w:t>
            </w:r>
            <w:r w:rsidR="00400285" w:rsidRPr="00AB349D">
              <w:rPr>
                <w:color w:val="1C705B" w:themeColor="accent5" w:themeShade="BF"/>
              </w:rPr>
              <w:t>SJC</w:t>
            </w:r>
            <w:r w:rsidRPr="00AB349D">
              <w:rPr>
                <w:color w:val="1C705B" w:themeColor="accent5" w:themeShade="BF"/>
              </w:rPr>
              <w:t xml:space="preserve"> - 11:00-12:30 pm </w:t>
            </w:r>
          </w:p>
          <w:p w14:paraId="1DA04F91" w14:textId="77777777" w:rsidR="00400285" w:rsidRPr="00AB349D" w:rsidRDefault="00400285" w:rsidP="00400285">
            <w:pPr>
              <w:pStyle w:val="ListParagraph"/>
              <w:rPr>
                <w:color w:val="1C705B" w:themeColor="accent5" w:themeShade="BF"/>
              </w:rPr>
            </w:pPr>
          </w:p>
          <w:p w14:paraId="76B5202D" w14:textId="29F94A06" w:rsidR="00400285" w:rsidRPr="00AB349D" w:rsidRDefault="00400285" w:rsidP="00400285">
            <w:pPr>
              <w:pStyle w:val="ListParagraph"/>
              <w:numPr>
                <w:ilvl w:val="0"/>
                <w:numId w:val="1"/>
              </w:numPr>
              <w:ind w:left="426" w:hanging="450"/>
              <w:rPr>
                <w:color w:val="1C705B" w:themeColor="accent5" w:themeShade="BF"/>
              </w:rPr>
            </w:pPr>
            <w:r w:rsidRPr="00AB349D">
              <w:rPr>
                <w:color w:val="1C705B" w:themeColor="accent5" w:themeShade="BF"/>
              </w:rPr>
              <w:t>Sunday – December 8</w:t>
            </w:r>
            <w:r w:rsidRPr="00AB349D">
              <w:rPr>
                <w:color w:val="1C705B" w:themeColor="accent5" w:themeShade="BF"/>
                <w:vertAlign w:val="superscript"/>
              </w:rPr>
              <w:t>th</w:t>
            </w:r>
            <w:r w:rsidRPr="00AB349D">
              <w:rPr>
                <w:color w:val="1C705B" w:themeColor="accent5" w:themeShade="BF"/>
              </w:rPr>
              <w:t xml:space="preserve"> Pines Park 1:30-3:00</w:t>
            </w:r>
          </w:p>
          <w:p w14:paraId="2BC1DB57" w14:textId="77777777" w:rsidR="00400285" w:rsidRPr="00AB349D" w:rsidRDefault="00400285" w:rsidP="00400285">
            <w:pPr>
              <w:pStyle w:val="ListParagraph"/>
              <w:rPr>
                <w:color w:val="1C705B" w:themeColor="accent5" w:themeShade="BF"/>
              </w:rPr>
            </w:pPr>
          </w:p>
          <w:p w14:paraId="5B99864B" w14:textId="2896635D" w:rsidR="00400285" w:rsidRPr="00AB349D" w:rsidRDefault="00400285" w:rsidP="00400285">
            <w:pPr>
              <w:pStyle w:val="ListParagraph"/>
              <w:numPr>
                <w:ilvl w:val="0"/>
                <w:numId w:val="1"/>
              </w:numPr>
              <w:ind w:left="426" w:hanging="450"/>
              <w:rPr>
                <w:color w:val="1C705B" w:themeColor="accent5" w:themeShade="BF"/>
              </w:rPr>
            </w:pPr>
            <w:r w:rsidRPr="00AB349D">
              <w:rPr>
                <w:color w:val="1C705B" w:themeColor="accent5" w:themeShade="BF"/>
              </w:rPr>
              <w:t>Call for other locations and days</w:t>
            </w:r>
          </w:p>
          <w:p w14:paraId="3B2B8767" w14:textId="0FF66079" w:rsidR="00400285" w:rsidRPr="00AB349D" w:rsidRDefault="00400285">
            <w:pPr>
              <w:spacing w:after="80"/>
              <w:rPr>
                <w:color w:val="1C705B" w:themeColor="accent5" w:themeShade="BF"/>
              </w:rPr>
            </w:pPr>
          </w:p>
          <w:p w14:paraId="79DFC491" w14:textId="77777777" w:rsidR="00400285" w:rsidRPr="00AB349D" w:rsidRDefault="00400285">
            <w:pPr>
              <w:spacing w:after="80"/>
              <w:rPr>
                <w:color w:val="1C705B" w:themeColor="accent5" w:themeShade="BF"/>
              </w:rPr>
            </w:pPr>
          </w:p>
          <w:p w14:paraId="4D636526" w14:textId="77777777" w:rsidR="00CD1DC4" w:rsidRPr="00AB349D" w:rsidRDefault="00CD1DC4">
            <w:pPr>
              <w:spacing w:after="80"/>
              <w:rPr>
                <w:color w:val="1C705B" w:themeColor="accent5" w:themeShade="BF"/>
              </w:rPr>
            </w:pPr>
          </w:p>
          <w:p w14:paraId="792C4183" w14:textId="77777777" w:rsidR="00CD1DC4" w:rsidRPr="00AB349D" w:rsidRDefault="00CD1DC4">
            <w:pPr>
              <w:spacing w:after="80"/>
              <w:rPr>
                <w:color w:val="1C705B" w:themeColor="accent5" w:themeShade="BF"/>
              </w:rPr>
            </w:pPr>
          </w:p>
          <w:p w14:paraId="31DA2F35" w14:textId="77777777" w:rsidR="00CD1DC4" w:rsidRPr="00AB349D" w:rsidRDefault="00CD1DC4">
            <w:pPr>
              <w:spacing w:after="80"/>
              <w:rPr>
                <w:color w:val="1C705B" w:themeColor="accent5" w:themeShade="BF"/>
              </w:rPr>
            </w:pPr>
          </w:p>
        </w:tc>
      </w:tr>
    </w:tbl>
    <w:p w14:paraId="51CD8FDF" w14:textId="77777777" w:rsidR="0021570C" w:rsidRDefault="0021570C"/>
    <w:sectPr w:rsidR="0021570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72B20"/>
    <w:multiLevelType w:val="hybridMultilevel"/>
    <w:tmpl w:val="CB0E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83"/>
    <w:rsid w:val="00127B35"/>
    <w:rsid w:val="0021570C"/>
    <w:rsid w:val="0027107C"/>
    <w:rsid w:val="00400285"/>
    <w:rsid w:val="004E3783"/>
    <w:rsid w:val="00805375"/>
    <w:rsid w:val="00870DC2"/>
    <w:rsid w:val="00AB349D"/>
    <w:rsid w:val="00CD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07A17"/>
  <w15:chartTrackingRefBased/>
  <w15:docId w15:val="{7F46FCF7-B2F8-DA4C-880B-27C1719B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D1DC4"/>
    <w:rPr>
      <w:color w:val="58ACB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D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1DC4"/>
    <w:rPr>
      <w:color w:val="7B70AA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0285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color w:val="auto"/>
    </w:rPr>
  </w:style>
  <w:style w:type="paragraph" w:styleId="ListParagraph">
    <w:name w:val="List Paragraph"/>
    <w:basedOn w:val="Normal"/>
    <w:uiPriority w:val="34"/>
    <w:unhideWhenUsed/>
    <w:qFormat/>
    <w:rsid w:val="00400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Hallowell</dc:creator>
  <cp:keywords/>
  <dc:description/>
  <cp:lastModifiedBy>Kari Hallowell</cp:lastModifiedBy>
  <cp:revision>5</cp:revision>
  <dcterms:created xsi:type="dcterms:W3CDTF">2019-12-02T06:36:00Z</dcterms:created>
  <dcterms:modified xsi:type="dcterms:W3CDTF">2019-12-02T06:49:00Z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